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-888"/>
        <w:tblW w:w="14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5"/>
        <w:gridCol w:w="1935"/>
        <w:gridCol w:w="6453"/>
        <w:gridCol w:w="2267"/>
        <w:gridCol w:w="1980"/>
      </w:tblGrid>
      <w:tr w:rsidR="00DB28A1" w:rsidRPr="00DB28A1" w14:paraId="74BBC87A" w14:textId="77777777" w:rsidTr="00DB28A1">
        <w:trPr>
          <w:trHeight w:val="1035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C0597" w14:textId="0005A60A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5215E" w14:textId="77777777" w:rsidR="00DB28A1" w:rsidRDefault="00DB28A1" w:rsidP="00DB2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s-IS"/>
              </w:rPr>
            </w:pPr>
          </w:p>
          <w:p w14:paraId="422F3C8F" w14:textId="23DB25FE" w:rsidR="004D7009" w:rsidRPr="00DB28A1" w:rsidRDefault="004D7009" w:rsidP="00DB2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s-IS"/>
              </w:rPr>
            </w:pP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31776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  <w:t>Heiti verkefnis: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  <w:t xml:space="preserve"> 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7D7B8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B7D1E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s-IS"/>
              </w:rPr>
            </w:pPr>
          </w:p>
        </w:tc>
      </w:tr>
      <w:tr w:rsidR="00DB28A1" w:rsidRPr="00DB28A1" w14:paraId="280F1D1B" w14:textId="77777777" w:rsidTr="00DB28A1">
        <w:trPr>
          <w:trHeight w:val="314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6F5B1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  <w:t>Dags.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C6D6E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  <w:t>Unnið af</w:t>
            </w:r>
          </w:p>
        </w:tc>
        <w:tc>
          <w:tcPr>
            <w:tcW w:w="6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EDE8B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  <w:t>Verklýsing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C3C36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  <w:t>Tímafjöldi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EA28E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  <w:t>Upphæð</w:t>
            </w:r>
          </w:p>
        </w:tc>
      </w:tr>
      <w:tr w:rsidR="00DB28A1" w:rsidRPr="00DB28A1" w14:paraId="46BBEFAE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C6C3F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1AC1E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4BEB5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50E5B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4826A" w14:textId="46A2891F" w:rsidR="00DB28A1" w:rsidRPr="00DB28A1" w:rsidRDefault="004D7009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4D7009">
              <w:rPr>
                <w:rFonts w:ascii="Calibri" w:eastAsia="Times New Roman" w:hAnsi="Calibri" w:cs="Times New Roman"/>
                <w:color w:val="FF0000"/>
                <w:lang w:eastAsia="is-IS"/>
              </w:rPr>
              <w:t xml:space="preserve">Tímagjald miðast við </w:t>
            </w:r>
            <w:r w:rsidR="000D0A2F">
              <w:rPr>
                <w:rFonts w:ascii="Calibri" w:eastAsia="Times New Roman" w:hAnsi="Calibri" w:cs="Times New Roman"/>
                <w:color w:val="FF0000"/>
                <w:lang w:eastAsia="is-IS"/>
              </w:rPr>
              <w:t>6200</w:t>
            </w:r>
            <w:r w:rsidRPr="004D7009">
              <w:rPr>
                <w:rFonts w:ascii="Calibri" w:eastAsia="Times New Roman" w:hAnsi="Calibri" w:cs="Times New Roman"/>
                <w:color w:val="FF0000"/>
                <w:lang w:eastAsia="is-IS"/>
              </w:rPr>
              <w:t xml:space="preserve"> kr per klst</w:t>
            </w:r>
            <w:r w:rsidR="00DB28A1" w:rsidRPr="004D7009">
              <w:rPr>
                <w:rFonts w:ascii="Calibri" w:eastAsia="Times New Roman" w:hAnsi="Calibri" w:cs="Times New Roman"/>
                <w:color w:val="FF0000"/>
                <w:lang w:eastAsia="is-IS"/>
              </w:rPr>
              <w:t> </w:t>
            </w:r>
          </w:p>
        </w:tc>
      </w:tr>
      <w:tr w:rsidR="00DB28A1" w:rsidRPr="00DB28A1" w14:paraId="6A5C9930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6B184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4DD7C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1B14B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B5C86" w14:textId="7E2F4813" w:rsidR="000D0A2F" w:rsidRPr="00DB28A1" w:rsidRDefault="00DB28A1" w:rsidP="000D0A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91EBA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1CEA3355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DC703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8B29A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8A92A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EADC4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CF545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3750AAD6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0007F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FDFF3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F68FC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B611D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98002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05434F1B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6B2FA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CF57C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29FFE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0962F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E6AC7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6709ACDD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E6733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9BF55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DF560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B3805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0F0FC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25361415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998C3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6620F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C9E9B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D9340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6CA27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367B5CAC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D4245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42655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F7FD7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849B2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035C3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4D61E9C1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EFC71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7393E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BD038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FE63B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0693B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53EAFD3D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16B7A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50369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08FB1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523C9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AAF7C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62892DC8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1FB27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CF9E2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B3089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1E505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B9DFF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000F94D6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E2C18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E77C7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5C5B6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ECEB4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A555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703DC98D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D78E2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35737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58377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145B3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B92DC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26AC4012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A18F1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B8CA0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E9D01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A291F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86A8B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759D4114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2C9C2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2DB71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927DD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B0A66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ABEFA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46505101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68850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83C34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A7A3F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0972E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4A6D0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5359D85C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06C3B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4D73E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24E20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BEAFB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2725B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52F9D6BE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E3051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066AB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FA6C1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D24E3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CEC17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35610F30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00D31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6E64B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DAEC0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5DDFB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1C50A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736109BE" w14:textId="77777777" w:rsidTr="00DB28A1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07642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5A94E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CDB51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6A54A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FF32F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00282A9C" w14:textId="77777777" w:rsidTr="00D35EC7">
        <w:trPr>
          <w:trHeight w:val="314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FBCA6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52B9C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6CA86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46220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55199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color w:val="000000"/>
                <w:lang w:eastAsia="is-IS"/>
              </w:rPr>
              <w:t> </w:t>
            </w:r>
          </w:p>
        </w:tc>
      </w:tr>
      <w:tr w:rsidR="00DB28A1" w:rsidRPr="00DB28A1" w14:paraId="12582362" w14:textId="77777777" w:rsidTr="00D35EC7">
        <w:trPr>
          <w:trHeight w:val="314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F755DA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A541FE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</w:p>
        </w:tc>
        <w:tc>
          <w:tcPr>
            <w:tcW w:w="6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1A588" w14:textId="77777777" w:rsidR="00DB28A1" w:rsidRPr="00DB28A1" w:rsidRDefault="00DB28A1" w:rsidP="00DB2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  <w:t>Samtals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840C6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9DB20" w14:textId="77777777" w:rsidR="00DB28A1" w:rsidRPr="00DB28A1" w:rsidRDefault="00DB28A1" w:rsidP="00DB2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s-IS"/>
              </w:rPr>
            </w:pPr>
            <w:r w:rsidRPr="00DB28A1">
              <w:rPr>
                <w:rFonts w:ascii="Calibri" w:eastAsia="Times New Roman" w:hAnsi="Calibri" w:cs="Times New Roman"/>
                <w:b/>
                <w:bCs/>
                <w:color w:val="000000"/>
                <w:lang w:eastAsia="is-IS"/>
              </w:rPr>
              <w:t> </w:t>
            </w:r>
          </w:p>
        </w:tc>
      </w:tr>
    </w:tbl>
    <w:p w14:paraId="5A522863" w14:textId="73BF702C" w:rsidR="008A561A" w:rsidRDefault="004D7009" w:rsidP="00DB28A1">
      <w:r>
        <w:rPr>
          <w:rFonts w:ascii="Calibri" w:eastAsia="Times New Roman" w:hAnsi="Calibri" w:cs="Times New Roman"/>
          <w:noProof/>
          <w:color w:val="000000"/>
          <w:lang w:eastAsia="is-IS"/>
        </w:rPr>
        <w:drawing>
          <wp:anchor distT="0" distB="0" distL="114300" distR="114300" simplePos="0" relativeHeight="251658240" behindDoc="0" locked="0" layoutInCell="1" allowOverlap="1" wp14:anchorId="1CE44A3D" wp14:editId="0B46D201">
            <wp:simplePos x="0" y="0"/>
            <wp:positionH relativeFrom="column">
              <wp:posOffset>-518795</wp:posOffset>
            </wp:positionH>
            <wp:positionV relativeFrom="paragraph">
              <wp:posOffset>-631190</wp:posOffset>
            </wp:positionV>
            <wp:extent cx="1376680" cy="6286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SS_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68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A561A" w:rsidSect="004900A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8A1"/>
    <w:rsid w:val="000D0A2F"/>
    <w:rsid w:val="00377BA9"/>
    <w:rsid w:val="004900AA"/>
    <w:rsid w:val="004D7009"/>
    <w:rsid w:val="00534BCF"/>
    <w:rsid w:val="008A561A"/>
    <w:rsid w:val="00B1780A"/>
    <w:rsid w:val="00D603F7"/>
    <w:rsid w:val="00DB28A1"/>
    <w:rsid w:val="00F654EC"/>
    <w:rsid w:val="00FE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B9486"/>
  <w15:chartTrackingRefBased/>
  <w15:docId w15:val="{E2D5083D-1F5D-4E98-9544-23960069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0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Hrafnkell Guðnason</dc:creator>
  <cp:keywords/>
  <dc:description/>
  <cp:lastModifiedBy>Stefán Friðrik Friðriksson</cp:lastModifiedBy>
  <cp:revision>6</cp:revision>
  <dcterms:created xsi:type="dcterms:W3CDTF">2017-04-18T15:43:00Z</dcterms:created>
  <dcterms:modified xsi:type="dcterms:W3CDTF">2026-08-24T14:58:00Z</dcterms:modified>
</cp:coreProperties>
</file>